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WYPRAWKA PIERWSZOKLASISTY ROK SZKOLNY 2026/2027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1. Zeszyt w trzy linie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2. Zeszyt w kratkę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3. 2 teczki zamykane na gumkę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4. Blok rysunkowy biały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5. Blok z białymi kartkami, techniczny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6. Wycinanki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7. Kredki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8. Farby, pędzel, podkładka, kubek na wodę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9. Ołówek, gumka, nożyczki, linijka, klej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10. Strój na gimnastykę w worku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11. Chusteczki higieniczne w pudełku (2x)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12. Chusteczki nawilżone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13. Plastelina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14. Bibuła (całe opakowanie)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15. Książka do religii pt. „W imię Ojca i Syna I Ducha Świętego” Wydawnictwo Katechetyczne Warszawa; Autorzy Ks. Rafał Robert Szewczyk, Aneta Frączak, Małgorzata Korzeniewska, Ks. Jan Staruchowicz</w:t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Wszystkie rzeczy muszą być podpisane.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LibreOffice/26.8.0.3$Windows_X86_64 LibreOffice_project/bce0998afefdbc355585ca324285661a2170ba77</Application>
  <AppVersion>15.0000</AppVersion>
  <Pages>1</Pages>
  <Words>101</Words>
  <Characters>568</Characters>
  <CharactersWithSpaces>652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2026-09-01T19:55:55Z</dcterms:created>
  <dc:creator/>
  <dc:description/>
  <dc:language>pl-PL</dc:language>
  <cp:lastModifiedBy/>
  <dcterms:modified xsi:type="dcterms:W3CDTF">2026-09-01T20:00:18Z</dcterms:modified>
  <cp:revision>1</cp:revision>
  <dc:subject/>
  <dc:title/>
</cp:coreProperties>
</file>